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66" w:rsidRDefault="002B4666" w:rsidP="0090518A">
      <w:pPr>
        <w:pStyle w:val="a8"/>
        <w:spacing w:line="240" w:lineRule="atLeast"/>
        <w:contextualSpacing/>
        <w:jc w:val="both"/>
        <w:rPr>
          <w:b/>
          <w:sz w:val="32"/>
          <w:szCs w:val="32"/>
        </w:rPr>
      </w:pPr>
      <w:r w:rsidRPr="00511DEA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              </w:t>
      </w:r>
    </w:p>
    <w:p w:rsidR="002B4666" w:rsidRPr="009C663D" w:rsidRDefault="002B4666" w:rsidP="002B4666">
      <w:pPr>
        <w:pStyle w:val="a8"/>
        <w:spacing w:line="240" w:lineRule="atLeast"/>
        <w:ind w:left="900" w:firstLine="540"/>
        <w:contextualSpacing/>
        <w:jc w:val="both"/>
        <w:rPr>
          <w:b/>
          <w:szCs w:val="28"/>
        </w:rPr>
      </w:pPr>
      <w:r>
        <w:rPr>
          <w:b/>
          <w:sz w:val="32"/>
          <w:szCs w:val="32"/>
        </w:rPr>
        <w:t xml:space="preserve">                      ПОСТАНОВЛЕНИЕ</w:t>
      </w:r>
    </w:p>
    <w:p w:rsidR="002B4666" w:rsidRPr="009C663D" w:rsidRDefault="002B4666" w:rsidP="002B4666">
      <w:pPr>
        <w:pStyle w:val="a8"/>
        <w:spacing w:line="240" w:lineRule="atLeast"/>
        <w:contextualSpacing/>
        <w:jc w:val="both"/>
        <w:rPr>
          <w:szCs w:val="28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Cs w:val="28"/>
        </w:rPr>
        <w:t>Администрации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tbl>
      <w:tblPr>
        <w:tblW w:w="10064" w:type="dxa"/>
        <w:tblInd w:w="-34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/>
      </w:tblPr>
      <w:tblGrid>
        <w:gridCol w:w="10064"/>
      </w:tblGrid>
      <w:tr w:rsidR="002B4666" w:rsidRPr="00511DEA" w:rsidTr="00B57536">
        <w:trPr>
          <w:trHeight w:val="242"/>
        </w:trPr>
        <w:tc>
          <w:tcPr>
            <w:tcW w:w="10064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B4666" w:rsidRDefault="002B4666" w:rsidP="00B57536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66" w:rsidRDefault="002B4666" w:rsidP="00B57536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66" w:rsidRPr="009C663D" w:rsidRDefault="002B4666" w:rsidP="00B57536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0518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202</w:t>
            </w:r>
            <w:r w:rsidR="009051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63D">
              <w:rPr>
                <w:rFonts w:ascii="Times New Roman" w:hAnsi="Times New Roman" w:cs="Times New Roman"/>
                <w:sz w:val="28"/>
                <w:szCs w:val="28"/>
              </w:rPr>
              <w:t xml:space="preserve">года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9C66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1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B4666" w:rsidRPr="009C663D" w:rsidRDefault="002B4666" w:rsidP="00B57536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9C663D">
              <w:rPr>
                <w:rFonts w:ascii="Times New Roman" w:hAnsi="Times New Roman" w:cs="Times New Roman"/>
                <w:sz w:val="28"/>
                <w:szCs w:val="28"/>
              </w:rPr>
              <w:t>Михайловск</w:t>
            </w:r>
          </w:p>
          <w:p w:rsidR="002B4666" w:rsidRPr="00CC5193" w:rsidRDefault="002B4666" w:rsidP="00B57536">
            <w:pPr>
              <w:pStyle w:val="3"/>
              <w:shd w:val="clear" w:color="auto" w:fill="auto"/>
              <w:spacing w:before="0" w:after="0" w:line="326" w:lineRule="exact"/>
              <w:ind w:left="80" w:right="60" w:hanging="46"/>
              <w:jc w:val="center"/>
              <w:rPr>
                <w:rFonts w:eastAsiaTheme="minorHAnsi" w:cstheme="minorBid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5193">
              <w:rPr>
                <w:rFonts w:eastAsiaTheme="minorHAnsi" w:cstheme="minorBidi"/>
                <w:b/>
                <w:color w:val="000000" w:themeColor="text1"/>
                <w:sz w:val="28"/>
                <w:szCs w:val="28"/>
                <w:lang w:eastAsia="ru-RU"/>
              </w:rPr>
              <w:t>О внесении изменений в краткосрочный план реализации Региональной программы капитального ремонта общего имущества в многоквартирных домах Свердловской области на 2015 - 2044 годы на территории Михайловского муниципального образования на 2018 - 2020 годы"</w:t>
            </w:r>
          </w:p>
          <w:p w:rsidR="002B4666" w:rsidRDefault="002B4666" w:rsidP="00B57536">
            <w:pPr>
              <w:pStyle w:val="3"/>
              <w:shd w:val="clear" w:color="auto" w:fill="auto"/>
              <w:spacing w:before="0" w:after="0" w:line="326" w:lineRule="exact"/>
              <w:ind w:left="80" w:right="60" w:firstLine="760"/>
              <w:rPr>
                <w:sz w:val="28"/>
                <w:szCs w:val="28"/>
              </w:rPr>
            </w:pPr>
          </w:p>
          <w:p w:rsidR="002B4666" w:rsidRPr="00E5472D" w:rsidRDefault="002B4666" w:rsidP="00B57536">
            <w:pPr>
              <w:pStyle w:val="3"/>
              <w:shd w:val="clear" w:color="auto" w:fill="auto"/>
              <w:spacing w:before="0" w:after="0" w:line="326" w:lineRule="exact"/>
              <w:ind w:left="80" w:right="60" w:firstLine="7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 w:rsidRPr="007150D9">
              <w:rPr>
                <w:sz w:val="28"/>
                <w:szCs w:val="28"/>
              </w:rPr>
              <w:t>В соответствии с Законом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области", Постановлениями Правительства Свердловской области от 22.04.2014 N 306-ПП "Об утверждении Региональной программы капитального ремонта общего имущества в многоквартирных домах Свердловской области на 2015 - 2044 годы", и от 03.06.2014 N 477-ПП "Об установлении Порядка</w:t>
            </w:r>
            <w:proofErr w:type="gramEnd"/>
            <w:r w:rsidRPr="007150D9">
              <w:rPr>
                <w:sz w:val="28"/>
                <w:szCs w:val="28"/>
              </w:rPr>
              <w:t xml:space="preserve"> </w:t>
            </w:r>
            <w:proofErr w:type="gramStart"/>
            <w:r w:rsidRPr="007150D9">
              <w:rPr>
                <w:sz w:val="28"/>
                <w:szCs w:val="28"/>
              </w:rPr>
              <w:t xml:space="preserve">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N 306-ПП", в целях обеспечения проведения капитального ремонта общего имущества в многоквартирных домах </w:t>
            </w:r>
            <w:r>
              <w:rPr>
                <w:sz w:val="28"/>
                <w:szCs w:val="28"/>
              </w:rPr>
              <w:t>Михайловского муниципального образования,</w:t>
            </w:r>
            <w:r w:rsidRPr="007150D9">
              <w:rPr>
                <w:sz w:val="28"/>
                <w:szCs w:val="28"/>
              </w:rPr>
              <w:t xml:space="preserve"> безопасных и благоприятных условий проживания граждан на территории муниципального </w:t>
            </w:r>
            <w:r>
              <w:rPr>
                <w:sz w:val="28"/>
                <w:szCs w:val="28"/>
              </w:rPr>
              <w:t>Михайловского муниципального образования,</w:t>
            </w:r>
            <w:proofErr w:type="gramEnd"/>
          </w:p>
        </w:tc>
      </w:tr>
    </w:tbl>
    <w:p w:rsidR="002B4666" w:rsidRDefault="002B4666" w:rsidP="002B466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2B4666" w:rsidRDefault="002B4666" w:rsidP="002B466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2B4666" w:rsidRDefault="002B4666" w:rsidP="002B466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2B4666" w:rsidRDefault="002B4666" w:rsidP="002B4666">
      <w:pPr>
        <w:shd w:val="clear" w:color="auto" w:fill="FFFFFF"/>
        <w:spacing w:line="240" w:lineRule="auto"/>
        <w:ind w:right="13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0D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Внести в  краткосрочный план</w:t>
      </w:r>
      <w:r w:rsidRPr="003A57CF"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3A57CF">
        <w:rPr>
          <w:rFonts w:ascii="Times New Roman" w:hAnsi="Times New Roman" w:cs="Times New Roman"/>
          <w:bCs/>
          <w:sz w:val="28"/>
          <w:szCs w:val="28"/>
        </w:rPr>
        <w:t>егиональной программы капитального ремонта общего имущества в многоквартирных домах Свердловской области на 2015 - 2044 годы на территории Михайловского муниципального образования на 2018 - 2020 годы"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193">
        <w:rPr>
          <w:rFonts w:ascii="Times New Roman" w:hAnsi="Times New Roman" w:cs="Times New Roman"/>
          <w:bCs/>
          <w:sz w:val="28"/>
          <w:szCs w:val="28"/>
        </w:rPr>
        <w:t xml:space="preserve">утвержденный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C5193">
        <w:rPr>
          <w:rFonts w:ascii="Times New Roman" w:hAnsi="Times New Roman" w:cs="Times New Roman"/>
          <w:bCs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Михайловского муниципального образования</w:t>
      </w:r>
      <w:r w:rsidRPr="00CC5193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CC5193">
        <w:rPr>
          <w:rFonts w:ascii="Times New Roman" w:hAnsi="Times New Roman" w:cs="Times New Roman"/>
          <w:bCs/>
          <w:sz w:val="28"/>
          <w:szCs w:val="28"/>
        </w:rPr>
        <w:t xml:space="preserve">.03.2017 </w:t>
      </w:r>
      <w:r>
        <w:rPr>
          <w:rFonts w:ascii="Times New Roman" w:hAnsi="Times New Roman" w:cs="Times New Roman"/>
          <w:bCs/>
          <w:sz w:val="28"/>
          <w:szCs w:val="28"/>
        </w:rPr>
        <w:t>№ 81 изменения, изложив его в новой редакции</w:t>
      </w:r>
      <w:r w:rsidRPr="0001352B">
        <w:rPr>
          <w:rFonts w:ascii="Times New Roman" w:hAnsi="Times New Roman" w:cs="Times New Roman"/>
          <w:bCs/>
          <w:sz w:val="28"/>
          <w:szCs w:val="28"/>
        </w:rPr>
        <w:t>:</w:t>
      </w:r>
    </w:p>
    <w:p w:rsidR="002B4666" w:rsidRDefault="002B4666" w:rsidP="002B4666">
      <w:pPr>
        <w:shd w:val="clear" w:color="auto" w:fill="FFFFFF"/>
        <w:spacing w:line="240" w:lineRule="auto"/>
        <w:ind w:right="13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Pr="007150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Приложение № 1 «</w:t>
      </w:r>
      <w:r w:rsidRPr="007150D9">
        <w:rPr>
          <w:rFonts w:ascii="Times New Roman" w:hAnsi="Times New Roman" w:cs="Times New Roman"/>
          <w:bCs/>
          <w:sz w:val="28"/>
          <w:szCs w:val="28"/>
        </w:rPr>
        <w:t xml:space="preserve">Перечень многоквартирных домов, которые подлежат капитальному ремонту в рамках краткосрочного </w:t>
      </w:r>
      <w:proofErr w:type="gramStart"/>
      <w:r w:rsidRPr="007150D9">
        <w:rPr>
          <w:rFonts w:ascii="Times New Roman" w:hAnsi="Times New Roman" w:cs="Times New Roman"/>
          <w:bCs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7150D9">
        <w:rPr>
          <w:rFonts w:ascii="Times New Roman" w:hAnsi="Times New Roman" w:cs="Times New Roman"/>
          <w:bCs/>
          <w:sz w:val="28"/>
          <w:szCs w:val="28"/>
        </w:rPr>
        <w:t xml:space="preserve"> в многоквартирных домах Свердловской области на 2018 - 2020 годы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Михайловского муниципального образования» изложить в новой редакции</w:t>
      </w:r>
      <w:r w:rsidRPr="007150D9">
        <w:rPr>
          <w:rFonts w:ascii="Times New Roman" w:hAnsi="Times New Roman" w:cs="Times New Roman"/>
          <w:bCs/>
          <w:sz w:val="28"/>
          <w:szCs w:val="28"/>
        </w:rPr>
        <w:t xml:space="preserve"> (прилагается);</w:t>
      </w:r>
    </w:p>
    <w:p w:rsidR="002B4666" w:rsidRDefault="002B4666" w:rsidP="002B4666">
      <w:pPr>
        <w:shd w:val="clear" w:color="auto" w:fill="FFFFFF"/>
        <w:spacing w:line="240" w:lineRule="auto"/>
        <w:ind w:right="13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Pr="007150D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Приложение № 2 «</w:t>
      </w:r>
      <w:r w:rsidRPr="007150D9">
        <w:rPr>
          <w:rFonts w:ascii="Times New Roman" w:hAnsi="Times New Roman" w:cs="Times New Roman"/>
          <w:bCs/>
          <w:sz w:val="28"/>
          <w:szCs w:val="28"/>
        </w:rPr>
        <w:t xml:space="preserve">Перечень видов услуг и (или) работ по капитальному ремонту общего имущества многоквартирных домов и их стоимости в рамках краткосрочного </w:t>
      </w:r>
      <w:proofErr w:type="gramStart"/>
      <w:r w:rsidRPr="007150D9">
        <w:rPr>
          <w:rFonts w:ascii="Times New Roman" w:hAnsi="Times New Roman" w:cs="Times New Roman"/>
          <w:bCs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7150D9">
        <w:rPr>
          <w:rFonts w:ascii="Times New Roman" w:hAnsi="Times New Roman" w:cs="Times New Roman"/>
          <w:bCs/>
          <w:sz w:val="28"/>
          <w:szCs w:val="28"/>
        </w:rPr>
        <w:t xml:space="preserve"> в многоквартирных домах Свердловской области на 2018 - 2020 годы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Михайловского муниципального образования» изложить в новой редакции</w:t>
      </w:r>
      <w:r w:rsidRPr="007150D9"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2B4666" w:rsidRPr="007150D9" w:rsidRDefault="002B4666" w:rsidP="002B4666">
      <w:pPr>
        <w:shd w:val="clear" w:color="auto" w:fill="FFFFFF"/>
        <w:spacing w:line="240" w:lineRule="auto"/>
        <w:ind w:right="13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0D9">
        <w:rPr>
          <w:rFonts w:ascii="Times New Roman" w:hAnsi="Times New Roman" w:cs="Times New Roman"/>
          <w:bCs/>
          <w:sz w:val="28"/>
          <w:szCs w:val="28"/>
        </w:rPr>
        <w:t>2. Опубликовать настоящее Постановление в газете "</w:t>
      </w:r>
      <w:r>
        <w:rPr>
          <w:rFonts w:ascii="Times New Roman" w:hAnsi="Times New Roman" w:cs="Times New Roman"/>
          <w:bCs/>
          <w:sz w:val="28"/>
          <w:szCs w:val="28"/>
        </w:rPr>
        <w:t>Муниципальный вестник</w:t>
      </w:r>
      <w:r w:rsidRPr="007150D9">
        <w:rPr>
          <w:rFonts w:ascii="Times New Roman" w:hAnsi="Times New Roman" w:cs="Times New Roman"/>
          <w:bCs/>
          <w:sz w:val="28"/>
          <w:szCs w:val="28"/>
        </w:rPr>
        <w:t xml:space="preserve">" и разместить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Михайловского </w:t>
      </w:r>
      <w:r w:rsidRPr="007150D9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сети «Интернет»</w:t>
      </w:r>
      <w:r w:rsidRPr="007150D9">
        <w:rPr>
          <w:rFonts w:ascii="Times New Roman" w:hAnsi="Times New Roman" w:cs="Times New Roman"/>
          <w:bCs/>
          <w:sz w:val="28"/>
          <w:szCs w:val="28"/>
        </w:rPr>
        <w:t>.</w:t>
      </w:r>
    </w:p>
    <w:p w:rsidR="002B4666" w:rsidRPr="007150D9" w:rsidRDefault="002B4666" w:rsidP="002B4666">
      <w:pPr>
        <w:shd w:val="clear" w:color="auto" w:fill="FFFFFF"/>
        <w:spacing w:line="240" w:lineRule="auto"/>
        <w:ind w:right="13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Pr="007150D9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7150D9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</w:t>
      </w:r>
      <w:r>
        <w:rPr>
          <w:rFonts w:ascii="Times New Roman" w:hAnsi="Times New Roman" w:cs="Times New Roman"/>
          <w:bCs/>
          <w:sz w:val="28"/>
          <w:szCs w:val="28"/>
        </w:rPr>
        <w:t>становления оставляю за собой.</w:t>
      </w:r>
    </w:p>
    <w:p w:rsidR="002B4666" w:rsidRDefault="002B4666" w:rsidP="002B4666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2B4666" w:rsidRDefault="002B4666" w:rsidP="002B4666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2B4666" w:rsidRDefault="002B4666" w:rsidP="002B4666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2B4666" w:rsidRDefault="002B4666" w:rsidP="002B4666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2B4666" w:rsidRDefault="002B4666" w:rsidP="002B4666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2B4666" w:rsidRDefault="002B4666" w:rsidP="002B4666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2B4666" w:rsidRDefault="002B4666" w:rsidP="002B4666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2B4666" w:rsidRDefault="002B4666" w:rsidP="002B4666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2B4666" w:rsidRPr="007150D9" w:rsidRDefault="002B4666" w:rsidP="002B4666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  <w:r w:rsidRPr="007150D9">
        <w:rPr>
          <w:sz w:val="28"/>
          <w:szCs w:val="28"/>
        </w:rPr>
        <w:t>Глава Михайловского</w:t>
      </w:r>
    </w:p>
    <w:p w:rsidR="002B4666" w:rsidRDefault="002B4666" w:rsidP="002B4666">
      <w:pPr>
        <w:rPr>
          <w:rFonts w:ascii="Times New Roman" w:hAnsi="Times New Roman" w:cs="Times New Roman"/>
        </w:rPr>
      </w:pPr>
      <w:r w:rsidRPr="007150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150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150D9">
        <w:rPr>
          <w:rFonts w:ascii="Times New Roman" w:hAnsi="Times New Roman" w:cs="Times New Roman"/>
          <w:sz w:val="28"/>
          <w:szCs w:val="28"/>
        </w:rPr>
        <w:t>М.В.Петухов</w:t>
      </w:r>
    </w:p>
    <w:p w:rsidR="002B4666" w:rsidRDefault="002B4666" w:rsidP="00AA1908">
      <w:pPr>
        <w:rPr>
          <w:rFonts w:ascii="Times New Roman" w:hAnsi="Times New Roman" w:cs="Times New Roman"/>
        </w:rPr>
      </w:pPr>
    </w:p>
    <w:p w:rsidR="002B4666" w:rsidRDefault="002B4666" w:rsidP="00AA1908">
      <w:pPr>
        <w:rPr>
          <w:rFonts w:ascii="Times New Roman" w:hAnsi="Times New Roman" w:cs="Times New Roman"/>
        </w:rPr>
      </w:pPr>
    </w:p>
    <w:p w:rsidR="002B4666" w:rsidRDefault="002B4666" w:rsidP="00AA1908">
      <w:pPr>
        <w:rPr>
          <w:rFonts w:ascii="Times New Roman" w:hAnsi="Times New Roman" w:cs="Times New Roman"/>
        </w:rPr>
      </w:pPr>
    </w:p>
    <w:p w:rsidR="002B4666" w:rsidRDefault="002B4666" w:rsidP="00AA1908">
      <w:pPr>
        <w:rPr>
          <w:rFonts w:ascii="Times New Roman" w:hAnsi="Times New Roman" w:cs="Times New Roman"/>
        </w:rPr>
      </w:pPr>
    </w:p>
    <w:p w:rsidR="002B4666" w:rsidRDefault="002B4666" w:rsidP="00AA1908">
      <w:pPr>
        <w:rPr>
          <w:rFonts w:ascii="Times New Roman" w:hAnsi="Times New Roman" w:cs="Times New Roman"/>
        </w:rPr>
      </w:pPr>
    </w:p>
    <w:p w:rsidR="002B4666" w:rsidRDefault="002B4666" w:rsidP="00AA1908">
      <w:pPr>
        <w:rPr>
          <w:rFonts w:ascii="Times New Roman" w:hAnsi="Times New Roman" w:cs="Times New Roman"/>
        </w:rPr>
      </w:pPr>
    </w:p>
    <w:p w:rsidR="002B4666" w:rsidRDefault="002B4666" w:rsidP="00AA1908">
      <w:pPr>
        <w:rPr>
          <w:rFonts w:ascii="Times New Roman" w:hAnsi="Times New Roman" w:cs="Times New Roman"/>
        </w:rPr>
      </w:pPr>
    </w:p>
    <w:p w:rsidR="002B4666" w:rsidRDefault="002B4666" w:rsidP="00AA1908">
      <w:pPr>
        <w:rPr>
          <w:rFonts w:ascii="Times New Roman" w:hAnsi="Times New Roman" w:cs="Times New Roman"/>
        </w:rPr>
      </w:pPr>
    </w:p>
    <w:p w:rsidR="002B4666" w:rsidRDefault="002B4666" w:rsidP="00AA1908">
      <w:pPr>
        <w:rPr>
          <w:rFonts w:ascii="Times New Roman" w:hAnsi="Times New Roman" w:cs="Times New Roman"/>
        </w:rPr>
      </w:pPr>
    </w:p>
    <w:p w:rsidR="002B4666" w:rsidRDefault="002B4666" w:rsidP="00AA1908">
      <w:pPr>
        <w:rPr>
          <w:rFonts w:ascii="Times New Roman" w:hAnsi="Times New Roman" w:cs="Times New Roman"/>
        </w:rPr>
      </w:pPr>
    </w:p>
    <w:p w:rsidR="002B4666" w:rsidRPr="00AA1908" w:rsidRDefault="002B4666" w:rsidP="00AA1908">
      <w:pPr>
        <w:rPr>
          <w:rFonts w:ascii="Times New Roman" w:hAnsi="Times New Roman" w:cs="Times New Roman"/>
        </w:rPr>
      </w:pPr>
    </w:p>
    <w:sectPr w:rsidR="002B4666" w:rsidRPr="00AA1908" w:rsidSect="0009702C">
      <w:pgSz w:w="11905" w:h="16837"/>
      <w:pgMar w:top="1418" w:right="567" w:bottom="993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11A0"/>
    <w:multiLevelType w:val="hybridMultilevel"/>
    <w:tmpl w:val="BEA8B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2A6369"/>
    <w:multiLevelType w:val="multilevel"/>
    <w:tmpl w:val="260E4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3032045"/>
    <w:multiLevelType w:val="hybridMultilevel"/>
    <w:tmpl w:val="72CA1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84CC3"/>
    <w:multiLevelType w:val="multilevel"/>
    <w:tmpl w:val="4E2A033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226539"/>
    <w:multiLevelType w:val="multilevel"/>
    <w:tmpl w:val="F754E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F6278A"/>
    <w:multiLevelType w:val="multilevel"/>
    <w:tmpl w:val="04C69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5365B5"/>
    <w:multiLevelType w:val="hybridMultilevel"/>
    <w:tmpl w:val="30E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64D4"/>
    <w:rsid w:val="00001C5A"/>
    <w:rsid w:val="00011104"/>
    <w:rsid w:val="0001352B"/>
    <w:rsid w:val="00017699"/>
    <w:rsid w:val="00034FE3"/>
    <w:rsid w:val="00036C3D"/>
    <w:rsid w:val="000526DD"/>
    <w:rsid w:val="00067EEC"/>
    <w:rsid w:val="00072E2E"/>
    <w:rsid w:val="000911BE"/>
    <w:rsid w:val="0009702C"/>
    <w:rsid w:val="000C4F2E"/>
    <w:rsid w:val="000D1348"/>
    <w:rsid w:val="000D266F"/>
    <w:rsid w:val="000E213F"/>
    <w:rsid w:val="000E541B"/>
    <w:rsid w:val="000E7D25"/>
    <w:rsid w:val="00150EA5"/>
    <w:rsid w:val="0016318A"/>
    <w:rsid w:val="0017752D"/>
    <w:rsid w:val="001816E2"/>
    <w:rsid w:val="00185CE2"/>
    <w:rsid w:val="00186565"/>
    <w:rsid w:val="001C752E"/>
    <w:rsid w:val="001D0901"/>
    <w:rsid w:val="001F212A"/>
    <w:rsid w:val="00222E39"/>
    <w:rsid w:val="0022394E"/>
    <w:rsid w:val="00226F76"/>
    <w:rsid w:val="00240DFE"/>
    <w:rsid w:val="00241014"/>
    <w:rsid w:val="00257143"/>
    <w:rsid w:val="00273646"/>
    <w:rsid w:val="00274DCE"/>
    <w:rsid w:val="002B4666"/>
    <w:rsid w:val="003002ED"/>
    <w:rsid w:val="00304C9F"/>
    <w:rsid w:val="003551FD"/>
    <w:rsid w:val="00361691"/>
    <w:rsid w:val="00366BCE"/>
    <w:rsid w:val="0038716C"/>
    <w:rsid w:val="003960E4"/>
    <w:rsid w:val="003A57CF"/>
    <w:rsid w:val="003B6FC3"/>
    <w:rsid w:val="003C1345"/>
    <w:rsid w:val="003C7465"/>
    <w:rsid w:val="003C746D"/>
    <w:rsid w:val="003C7C7A"/>
    <w:rsid w:val="003D268B"/>
    <w:rsid w:val="003D4E95"/>
    <w:rsid w:val="003E5DE2"/>
    <w:rsid w:val="003F3308"/>
    <w:rsid w:val="00400FF2"/>
    <w:rsid w:val="00403150"/>
    <w:rsid w:val="00404453"/>
    <w:rsid w:val="004249D5"/>
    <w:rsid w:val="00433E96"/>
    <w:rsid w:val="004610D6"/>
    <w:rsid w:val="004675F7"/>
    <w:rsid w:val="00487436"/>
    <w:rsid w:val="00494643"/>
    <w:rsid w:val="0049523B"/>
    <w:rsid w:val="004C1A26"/>
    <w:rsid w:val="00511DEA"/>
    <w:rsid w:val="00514E86"/>
    <w:rsid w:val="005211C5"/>
    <w:rsid w:val="00521AC4"/>
    <w:rsid w:val="00530833"/>
    <w:rsid w:val="00565ACB"/>
    <w:rsid w:val="00582CF3"/>
    <w:rsid w:val="005901BC"/>
    <w:rsid w:val="005A0E78"/>
    <w:rsid w:val="005A1010"/>
    <w:rsid w:val="005C1F27"/>
    <w:rsid w:val="005C2E74"/>
    <w:rsid w:val="005E490B"/>
    <w:rsid w:val="0061423E"/>
    <w:rsid w:val="00617B44"/>
    <w:rsid w:val="00646338"/>
    <w:rsid w:val="00650C8E"/>
    <w:rsid w:val="00660721"/>
    <w:rsid w:val="00696600"/>
    <w:rsid w:val="006A343E"/>
    <w:rsid w:val="006A3FD8"/>
    <w:rsid w:val="006D13BB"/>
    <w:rsid w:val="007150D9"/>
    <w:rsid w:val="00724C19"/>
    <w:rsid w:val="007265C5"/>
    <w:rsid w:val="00731399"/>
    <w:rsid w:val="00735336"/>
    <w:rsid w:val="00752641"/>
    <w:rsid w:val="00756CF4"/>
    <w:rsid w:val="007A1BD7"/>
    <w:rsid w:val="007A24FE"/>
    <w:rsid w:val="007B0565"/>
    <w:rsid w:val="007C0A1B"/>
    <w:rsid w:val="007C4CFD"/>
    <w:rsid w:val="007D0053"/>
    <w:rsid w:val="007E64D4"/>
    <w:rsid w:val="007E6964"/>
    <w:rsid w:val="0082599F"/>
    <w:rsid w:val="008375D4"/>
    <w:rsid w:val="00845437"/>
    <w:rsid w:val="00863C0D"/>
    <w:rsid w:val="00867994"/>
    <w:rsid w:val="00872264"/>
    <w:rsid w:val="008979F7"/>
    <w:rsid w:val="008A09B1"/>
    <w:rsid w:val="008B47FC"/>
    <w:rsid w:val="008D19D8"/>
    <w:rsid w:val="008D59C6"/>
    <w:rsid w:val="008D74DD"/>
    <w:rsid w:val="008F0194"/>
    <w:rsid w:val="008F2761"/>
    <w:rsid w:val="008F35C4"/>
    <w:rsid w:val="00903184"/>
    <w:rsid w:val="0090518A"/>
    <w:rsid w:val="0092773A"/>
    <w:rsid w:val="00937A12"/>
    <w:rsid w:val="00941530"/>
    <w:rsid w:val="00961F02"/>
    <w:rsid w:val="00966A9D"/>
    <w:rsid w:val="009702DE"/>
    <w:rsid w:val="00973987"/>
    <w:rsid w:val="00974BB8"/>
    <w:rsid w:val="009924EC"/>
    <w:rsid w:val="009C663D"/>
    <w:rsid w:val="009E7A40"/>
    <w:rsid w:val="009F107E"/>
    <w:rsid w:val="009F3514"/>
    <w:rsid w:val="009F48B0"/>
    <w:rsid w:val="00A52C83"/>
    <w:rsid w:val="00A603D1"/>
    <w:rsid w:val="00AA1908"/>
    <w:rsid w:val="00AA1E5E"/>
    <w:rsid w:val="00AA2689"/>
    <w:rsid w:val="00AD279E"/>
    <w:rsid w:val="00AD5CD2"/>
    <w:rsid w:val="00AD72D6"/>
    <w:rsid w:val="00AE5DC0"/>
    <w:rsid w:val="00AF0AC7"/>
    <w:rsid w:val="00AF20C1"/>
    <w:rsid w:val="00AF26C2"/>
    <w:rsid w:val="00B03F6E"/>
    <w:rsid w:val="00B10C4E"/>
    <w:rsid w:val="00B32EA8"/>
    <w:rsid w:val="00B41284"/>
    <w:rsid w:val="00B75A33"/>
    <w:rsid w:val="00B7660F"/>
    <w:rsid w:val="00B81943"/>
    <w:rsid w:val="00B87B7E"/>
    <w:rsid w:val="00BA1EB1"/>
    <w:rsid w:val="00BB357A"/>
    <w:rsid w:val="00BB7E0C"/>
    <w:rsid w:val="00BC6CE9"/>
    <w:rsid w:val="00BE59B9"/>
    <w:rsid w:val="00BE6CED"/>
    <w:rsid w:val="00C53585"/>
    <w:rsid w:val="00C72521"/>
    <w:rsid w:val="00C81E19"/>
    <w:rsid w:val="00C82FCE"/>
    <w:rsid w:val="00CA2994"/>
    <w:rsid w:val="00CB14EA"/>
    <w:rsid w:val="00CB46FF"/>
    <w:rsid w:val="00CC3311"/>
    <w:rsid w:val="00CC5193"/>
    <w:rsid w:val="00CD2960"/>
    <w:rsid w:val="00D052CE"/>
    <w:rsid w:val="00D13497"/>
    <w:rsid w:val="00D24936"/>
    <w:rsid w:val="00D344B7"/>
    <w:rsid w:val="00D34A55"/>
    <w:rsid w:val="00D35979"/>
    <w:rsid w:val="00D41DEC"/>
    <w:rsid w:val="00D617CB"/>
    <w:rsid w:val="00D628A7"/>
    <w:rsid w:val="00D65862"/>
    <w:rsid w:val="00D8572A"/>
    <w:rsid w:val="00D87812"/>
    <w:rsid w:val="00DA33DD"/>
    <w:rsid w:val="00DA3AC1"/>
    <w:rsid w:val="00DA5C56"/>
    <w:rsid w:val="00DC6E2E"/>
    <w:rsid w:val="00DE3E28"/>
    <w:rsid w:val="00DF3432"/>
    <w:rsid w:val="00E0068D"/>
    <w:rsid w:val="00E02AF1"/>
    <w:rsid w:val="00E2785B"/>
    <w:rsid w:val="00E35237"/>
    <w:rsid w:val="00E46CC5"/>
    <w:rsid w:val="00E5472D"/>
    <w:rsid w:val="00E57B72"/>
    <w:rsid w:val="00E65ABD"/>
    <w:rsid w:val="00E825DE"/>
    <w:rsid w:val="00E92FA3"/>
    <w:rsid w:val="00EB4251"/>
    <w:rsid w:val="00EB5CE1"/>
    <w:rsid w:val="00EC66C8"/>
    <w:rsid w:val="00ED22BD"/>
    <w:rsid w:val="00EF4DFC"/>
    <w:rsid w:val="00EF5C29"/>
    <w:rsid w:val="00F00A04"/>
    <w:rsid w:val="00F11A21"/>
    <w:rsid w:val="00F26409"/>
    <w:rsid w:val="00F44546"/>
    <w:rsid w:val="00F56DB3"/>
    <w:rsid w:val="00F623F3"/>
    <w:rsid w:val="00F62ABF"/>
    <w:rsid w:val="00F97DBB"/>
    <w:rsid w:val="00FB0394"/>
    <w:rsid w:val="00FB615B"/>
    <w:rsid w:val="00FE1B29"/>
    <w:rsid w:val="00FF029B"/>
    <w:rsid w:val="00F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0B"/>
  </w:style>
  <w:style w:type="paragraph" w:styleId="1">
    <w:name w:val="heading 1"/>
    <w:basedOn w:val="a"/>
    <w:next w:val="a"/>
    <w:link w:val="10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641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067EEC"/>
    <w:rPr>
      <w:rFonts w:ascii="Times New Roman" w:hAnsi="Times New Roman" w:cs="Times New Roman"/>
      <w:sz w:val="24"/>
      <w:szCs w:val="24"/>
    </w:rPr>
  </w:style>
  <w:style w:type="paragraph" w:styleId="a7">
    <w:name w:val="No Spacing"/>
    <w:qFormat/>
    <w:rsid w:val="00DA3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3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F3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F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a0"/>
    <w:rsid w:val="00366BCE"/>
  </w:style>
  <w:style w:type="paragraph" w:styleId="HTML">
    <w:name w:val="HTML Preformatted"/>
    <w:basedOn w:val="a"/>
    <w:link w:val="HTML0"/>
    <w:uiPriority w:val="99"/>
    <w:semiHidden/>
    <w:unhideWhenUsed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Основной текст1"/>
    <w:basedOn w:val="a"/>
    <w:rsid w:val="001C752E"/>
    <w:pPr>
      <w:widowControl w:val="0"/>
      <w:suppressAutoHyphens/>
      <w:spacing w:before="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lstext">
    <w:name w:val="clstext"/>
    <w:basedOn w:val="a"/>
    <w:rsid w:val="000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E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FF02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FF029B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basedOn w:val="a0"/>
    <w:link w:val="31"/>
    <w:rsid w:val="00FF029B"/>
    <w:rPr>
      <w:rFonts w:ascii="Times New Roman" w:eastAsia="Times New Roman" w:hAnsi="Times New Roman" w:cs="Times New Roman"/>
      <w:spacing w:val="20"/>
      <w:sz w:val="48"/>
      <w:szCs w:val="4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F029B"/>
    <w:pPr>
      <w:shd w:val="clear" w:color="auto" w:fill="FFFFFF"/>
      <w:spacing w:after="420" w:line="144" w:lineRule="exact"/>
    </w:pPr>
    <w:rPr>
      <w:rFonts w:ascii="Times New Roman" w:eastAsia="Times New Roman" w:hAnsi="Times New Roman" w:cs="Times New Roman"/>
      <w:spacing w:val="20"/>
      <w:sz w:val="48"/>
      <w:szCs w:val="48"/>
    </w:rPr>
  </w:style>
  <w:style w:type="character" w:customStyle="1" w:styleId="ad">
    <w:name w:val="Основной текст + Полужирный"/>
    <w:basedOn w:val="ac"/>
    <w:rsid w:val="00274DCE"/>
    <w:rPr>
      <w:b/>
      <w:bCs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Links>
    <vt:vector size="6" baseType="variant">
      <vt:variant>
        <vt:i4>6815747</vt:i4>
      </vt:variant>
      <vt:variant>
        <vt:i4>0</vt:i4>
      </vt:variant>
      <vt:variant>
        <vt:i4>0</vt:i4>
      </vt:variant>
      <vt:variant>
        <vt:i4>5</vt:i4>
      </vt:variant>
      <vt:variant>
        <vt:lpwstr>mailto:ob-otdel@bk.ru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2020-01-23T09:11:00Z</cp:lastPrinted>
  <dcterms:created xsi:type="dcterms:W3CDTF">2020-01-27T05:36:00Z</dcterms:created>
  <dcterms:modified xsi:type="dcterms:W3CDTF">2020-01-27T05:36:00Z</dcterms:modified>
</cp:coreProperties>
</file>